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82D0" w14:textId="399FC74D" w:rsidR="00B146D9" w:rsidRDefault="3128E30F" w:rsidP="52BCB16A">
      <w:pPr>
        <w:spacing w:after="200" w:line="276" w:lineRule="auto"/>
        <w:rPr>
          <w:rFonts w:ascii="Arial" w:eastAsia="Arial" w:hAnsi="Arial" w:cs="Arial"/>
          <w:sz w:val="18"/>
          <w:szCs w:val="18"/>
        </w:rPr>
      </w:pPr>
      <w:r w:rsidRPr="51B80B19">
        <w:rPr>
          <w:rFonts w:ascii="Arial" w:eastAsia="Arial" w:hAnsi="Arial" w:cs="Arial"/>
          <w:b/>
          <w:bCs/>
          <w:sz w:val="18"/>
          <w:szCs w:val="18"/>
        </w:rPr>
        <w:t>Bijlage J Checklist</w:t>
      </w:r>
    </w:p>
    <w:p w14:paraId="6B4E47BA" w14:textId="27322FD7" w:rsidR="00B146D9" w:rsidRDefault="3128E30F" w:rsidP="51B80B19">
      <w:pPr>
        <w:spacing w:after="0" w:line="288" w:lineRule="auto"/>
        <w:rPr>
          <w:rFonts w:ascii="Arial" w:eastAsia="Arial" w:hAnsi="Arial" w:cs="Arial"/>
          <w:color w:val="000000" w:themeColor="text1"/>
          <w:sz w:val="18"/>
          <w:szCs w:val="18"/>
        </w:rPr>
      </w:pPr>
      <w:r w:rsidRPr="51B80B19">
        <w:rPr>
          <w:rFonts w:ascii="Arial" w:eastAsia="Arial" w:hAnsi="Arial" w:cs="Arial"/>
          <w:color w:val="000000" w:themeColor="text1"/>
          <w:sz w:val="18"/>
          <w:szCs w:val="18"/>
        </w:rPr>
        <w:t xml:space="preserve">De Inschrijving dient te zijn ingericht conform onderstaande structuur. De ingevulde checklist dient aan de Inschrijving te worden toegevoegd. </w:t>
      </w:r>
    </w:p>
    <w:p w14:paraId="6CE32164" w14:textId="72DC0160" w:rsidR="00B146D9" w:rsidRDefault="00B146D9" w:rsidP="51B80B19">
      <w:pPr>
        <w:spacing w:after="0" w:line="288" w:lineRule="auto"/>
        <w:rPr>
          <w:rFonts w:ascii="Arial" w:eastAsia="Arial" w:hAnsi="Arial" w:cs="Arial"/>
          <w:color w:val="000000" w:themeColor="text1"/>
          <w:sz w:val="18"/>
          <w:szCs w:val="18"/>
        </w:rPr>
      </w:pPr>
    </w:p>
    <w:tbl>
      <w:tblPr>
        <w:tblW w:w="0" w:type="auto"/>
        <w:tblInd w:w="90" w:type="dxa"/>
        <w:tblLayout w:type="fixed"/>
        <w:tblLook w:val="06A0" w:firstRow="1" w:lastRow="0" w:firstColumn="1" w:lastColumn="0" w:noHBand="1" w:noVBand="1"/>
      </w:tblPr>
      <w:tblGrid>
        <w:gridCol w:w="3525"/>
        <w:gridCol w:w="3555"/>
        <w:gridCol w:w="1230"/>
      </w:tblGrid>
      <w:tr w:rsidR="52BCB16A" w14:paraId="72E82B5A" w14:textId="77777777" w:rsidTr="51B80B19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DFDFDF"/>
            <w:vAlign w:val="center"/>
          </w:tcPr>
          <w:p w14:paraId="2C1B113B" w14:textId="336F4392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Omschrijving gevraagde informatie bij Inschrijving 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DFDFDF"/>
            <w:vAlign w:val="center"/>
          </w:tcPr>
          <w:p w14:paraId="0AF4E7BB" w14:textId="7F5F5842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Te hanteren documenten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DFDFDF"/>
            <w:vAlign w:val="center"/>
          </w:tcPr>
          <w:p w14:paraId="162C4BA9" w14:textId="6C2EA25D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Ingevuld? </w:t>
            </w:r>
          </w:p>
          <w:p w14:paraId="0B8B69DD" w14:textId="54B0622C" w:rsidR="52BCB16A" w:rsidRDefault="52BCB16A" w:rsidP="51B80B19">
            <w:pPr>
              <w:spacing w:after="0" w:line="288" w:lineRule="auto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√</w:t>
            </w:r>
          </w:p>
        </w:tc>
      </w:tr>
      <w:tr w:rsidR="52BCB16A" w14:paraId="50808DF5" w14:textId="77777777" w:rsidTr="51B80B19">
        <w:trPr>
          <w:trHeight w:val="345"/>
        </w:trPr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BF66A43" w14:textId="16BA53F8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Checklist ingevuld en toegevoegd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0764115" w14:textId="59C4EF81" w:rsidR="52BCB16A" w:rsidRDefault="51B80B19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21"/>
                <w:szCs w:val="21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21"/>
                <w:szCs w:val="21"/>
              </w:rPr>
              <w:t>Checklist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E2E4FC6" w14:textId="7B215F58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2BCB16A" w14:paraId="4D9AD5B6" w14:textId="77777777" w:rsidTr="51B80B19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6ED326C" w14:textId="5BC28314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A1: Aanbiedingsbrief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AC18740" w14:textId="689AAA78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Eigen format aanbiedingsbrief conform de eisen zoals beschreven in paragraaf 4.2.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9E18D1E" w14:textId="0D8A523F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2BCB16A" w14:paraId="3B576D9E" w14:textId="77777777" w:rsidTr="51B80B19">
        <w:trPr>
          <w:trHeight w:val="495"/>
        </w:trPr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72C52F4" w14:textId="0FAFEBBF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A2: Uniform Europees Aanbestedingsdocument 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C6330E0" w14:textId="6B4FDB7E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Bijlage F: Uniform Europees Aanbestedingsdocument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43A9298" w14:textId="15573EEC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2BCB16A" w14:paraId="106ED87A" w14:textId="77777777" w:rsidTr="51B80B19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CF36608" w14:textId="4DFFA20A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U1: Inschrijving in het nationale beroeps-/handelsregister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98124D1" w14:textId="5CB5188C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Kopie uittreksel nationale beroeps-/handelsregister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7427243" w14:textId="691F820D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2BCB16A" w14:paraId="43C1B16F" w14:textId="77777777" w:rsidTr="51B80B19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714F1962" w14:textId="386FAC45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E2: Ervaring van de Inschrijver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BEA5D53" w14:textId="746F698A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Bijlage G: Ervaring Inschrijver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D0CB52B" w14:textId="223F0B1E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2BCB16A" w14:paraId="205EE85F" w14:textId="77777777" w:rsidTr="51B80B19">
        <w:tc>
          <w:tcPr>
            <w:tcW w:w="3525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099C983A" w14:textId="23D1C44F" w:rsidR="52BCB16A" w:rsidRDefault="51B80B19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G1 Inrichting controle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0E72D764" w14:textId="2F10BF03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Plan van aanpak: Eigen format van Inschrijver conform de eisen zoals beschreven in paragraaf 6.8.1.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F794E70" w14:textId="04677F73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1B80B19" w14:paraId="7493EF1D" w14:textId="77777777" w:rsidTr="51B80B19">
        <w:trPr>
          <w:trHeight w:val="495"/>
        </w:trPr>
        <w:tc>
          <w:tcPr>
            <w:tcW w:w="3525" w:type="dxa"/>
            <w:vMerge/>
            <w:tcBorders>
              <w:left w:val="single" w:sz="6" w:space="0" w:color="C0C0C0"/>
              <w:right w:val="single" w:sz="6" w:space="0" w:color="C0C0C0"/>
            </w:tcBorders>
            <w:vAlign w:val="center"/>
          </w:tcPr>
          <w:p w14:paraId="5EB43E21" w14:textId="77777777" w:rsidR="00B146D9" w:rsidRDefault="00B146D9"/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04EBE86C" w14:textId="39B96997" w:rsidR="51B80B19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Voorbeeld </w:t>
            </w:r>
            <w:r w:rsidR="1C9D753B"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accountantsverslag en management letter: E</w:t>
            </w: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igen format.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391FBB3" w14:textId="25C6B532" w:rsidR="51B80B19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51B80B19" w14:paraId="131C274E" w14:textId="77777777" w:rsidTr="51B80B19">
        <w:trPr>
          <w:trHeight w:val="495"/>
        </w:trPr>
        <w:tc>
          <w:tcPr>
            <w:tcW w:w="3525" w:type="dxa"/>
            <w:vMerge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9C67FED" w14:textId="77777777" w:rsidR="00B146D9" w:rsidRDefault="00B146D9"/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5CF2331" w14:textId="6B2F3089" w:rsidR="51B80B19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Taken controleteam: Bijlage I: Taken controleteam.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8C8BD1D" w14:textId="7A9BD6C8" w:rsidR="51B80B19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51B80B19" w14:paraId="2333DB63" w14:textId="77777777" w:rsidTr="51B80B19">
        <w:trPr>
          <w:trHeight w:val="495"/>
        </w:trPr>
        <w:tc>
          <w:tcPr>
            <w:tcW w:w="3525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21B0ADF" w14:textId="354C6083" w:rsidR="51B80B19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G2 Inrichting team en adviesfunctie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7482F19D" w14:textId="3F78BCEB" w:rsidR="51B80B19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Eigen format conform de eisen zoals beschreven in paragraaf 6.8.2.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2F64691" w14:textId="6F804CA3" w:rsidR="51B80B19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51B80B19" w14:paraId="57CDA928" w14:textId="77777777" w:rsidTr="51B80B19">
        <w:trPr>
          <w:trHeight w:val="495"/>
        </w:trPr>
        <w:tc>
          <w:tcPr>
            <w:tcW w:w="3525" w:type="dxa"/>
            <w:vMerge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E72C001" w14:textId="77777777" w:rsidR="00B146D9" w:rsidRDefault="00B146D9"/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67FB812" w14:textId="5A0948E6" w:rsidR="1C9D753B" w:rsidRDefault="1C9D753B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Cv's van in te zetten team:</w:t>
            </w:r>
          </w:p>
          <w:p w14:paraId="3C152439" w14:textId="1BDEAC79" w:rsidR="1C9D753B" w:rsidRDefault="1C9D753B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Eigen format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9B8CE06" w14:textId="6B1B1778" w:rsidR="51B80B19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1C9D753B" w14:paraId="72C16FB7" w14:textId="77777777" w:rsidTr="51B80B19">
        <w:trPr>
          <w:trHeight w:val="450"/>
        </w:trPr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08DD233" w14:textId="41093E79" w:rsidR="1C9D753B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G3: IT en Hulpmiddelen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7DF6195" w14:textId="4E7F17D6" w:rsidR="1C9D753B" w:rsidRDefault="51B80B19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Eigen format conform de eisen zoals beschreven in paragraaf 6.8.3.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0DC0DE31" w14:textId="0406C32F" w:rsidR="1C9D753B" w:rsidRDefault="1C9D753B" w:rsidP="51B80B19">
            <w:pPr>
              <w:spacing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52BCB16A" w14:paraId="7394DE01" w14:textId="77777777" w:rsidTr="51B80B19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0F971770" w14:textId="601AB2ED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Prijs: Ingevuld Prijzenblad 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800EB1A" w14:textId="1D00E78A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Bijlage H: Ingevuld Prijzenblad.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77CE9CF8" w14:textId="06E13CBD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2C26B8F5" w14:textId="21766015" w:rsidR="00B146D9" w:rsidRDefault="3128E30F" w:rsidP="51B80B19">
      <w:pPr>
        <w:spacing w:after="0" w:line="288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 w:rsidRPr="51B80B19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935"/>
        <w:gridCol w:w="3705"/>
      </w:tblGrid>
      <w:tr w:rsidR="52BCB16A" w14:paraId="1FE32CF1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DFDFDF"/>
            <w:vAlign w:val="center"/>
          </w:tcPr>
          <w:p w14:paraId="01792BE8" w14:textId="438485C2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51B80B19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Omschrijving gevraagde informatie bij voorgenomen gunning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DFDFDF"/>
            <w:vAlign w:val="center"/>
          </w:tcPr>
          <w:p w14:paraId="27DADED5" w14:textId="000406FF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51B80B19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Te hanteren model</w:t>
            </w:r>
          </w:p>
        </w:tc>
      </w:tr>
      <w:tr w:rsidR="52BCB16A" w14:paraId="7084271D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FCCA2C1" w14:textId="0BFE73DD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U2: Gedragsverklaring aanbesteden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022B751" w14:textId="54F32683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Model dienst Justitie</w:t>
            </w:r>
          </w:p>
        </w:tc>
      </w:tr>
      <w:tr w:rsidR="52BCB16A" w14:paraId="15419BD6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72CCA36D" w14:textId="51FF1220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U3: Verklaring Belastingdienst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5D6E9EA" w14:textId="4B636C1D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Verklaring belastingdienst</w:t>
            </w:r>
          </w:p>
        </w:tc>
      </w:tr>
      <w:tr w:rsidR="52BCB16A" w14:paraId="56E12EA3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B94E173" w14:textId="0256F787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E1: Bewijs afdekking aansprakelijkheid voor bedrijven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A663A49" w14:textId="2DC03806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Kopie verzekeringscertificaat AVB of bewijs van verzekering.</w:t>
            </w:r>
          </w:p>
        </w:tc>
      </w:tr>
      <w:tr w:rsidR="52BCB16A" w14:paraId="29C2B36A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5476F0E" w14:textId="0C8D99EF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E3: </w:t>
            </w:r>
            <w:proofErr w:type="spellStart"/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Wta</w:t>
            </w:r>
            <w:proofErr w:type="spellEnd"/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vergunning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D13B70C" w14:textId="3864DA44" w:rsidR="52BCB16A" w:rsidRDefault="52BCB16A" w:rsidP="51B80B19">
            <w:pPr>
              <w:spacing w:after="0" w:line="288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1B80B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Afgegeven door de AFM</w:t>
            </w:r>
          </w:p>
        </w:tc>
      </w:tr>
    </w:tbl>
    <w:p w14:paraId="2F9082E0" w14:textId="5058880E" w:rsidR="00B146D9" w:rsidRDefault="3128E30F" w:rsidP="51B80B19">
      <w:pPr>
        <w:spacing w:after="0" w:line="288" w:lineRule="auto"/>
        <w:rPr>
          <w:rFonts w:ascii="Arial" w:eastAsia="Arial" w:hAnsi="Arial" w:cs="Arial"/>
          <w:color w:val="000000" w:themeColor="text1"/>
          <w:sz w:val="18"/>
          <w:szCs w:val="18"/>
        </w:rPr>
      </w:pPr>
      <w:r w:rsidRPr="51B80B19">
        <w:rPr>
          <w:rFonts w:ascii="Arial" w:eastAsia="Arial" w:hAnsi="Arial" w:cs="Arial"/>
          <w:color w:val="000000" w:themeColor="text1"/>
          <w:sz w:val="18"/>
          <w:szCs w:val="18"/>
        </w:rPr>
        <w:t xml:space="preserve"> </w:t>
      </w:r>
    </w:p>
    <w:p w14:paraId="2CBB05A7" w14:textId="6C93C649" w:rsidR="00B146D9" w:rsidRDefault="3128E30F" w:rsidP="51B80B19">
      <w:pPr>
        <w:spacing w:after="0" w:line="288" w:lineRule="auto"/>
        <w:rPr>
          <w:rFonts w:ascii="Arial" w:eastAsia="Arial" w:hAnsi="Arial" w:cs="Arial"/>
          <w:color w:val="000000" w:themeColor="text1"/>
          <w:sz w:val="18"/>
          <w:szCs w:val="18"/>
        </w:rPr>
      </w:pPr>
      <w:r w:rsidRPr="51B80B19">
        <w:rPr>
          <w:rFonts w:ascii="Arial" w:eastAsia="Arial" w:hAnsi="Arial" w:cs="Arial"/>
          <w:color w:val="000000" w:themeColor="text1"/>
          <w:sz w:val="18"/>
          <w:szCs w:val="18"/>
        </w:rPr>
        <w:t xml:space="preserve"> </w:t>
      </w:r>
    </w:p>
    <w:sectPr w:rsidR="00B146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B0973E"/>
    <w:rsid w:val="000E6437"/>
    <w:rsid w:val="00B146D9"/>
    <w:rsid w:val="051D1DBD"/>
    <w:rsid w:val="06F220E0"/>
    <w:rsid w:val="09F08EE0"/>
    <w:rsid w:val="09FEAE89"/>
    <w:rsid w:val="0E5A1D85"/>
    <w:rsid w:val="106D2DBD"/>
    <w:rsid w:val="132BD6A4"/>
    <w:rsid w:val="152206B0"/>
    <w:rsid w:val="15334187"/>
    <w:rsid w:val="1872CFCF"/>
    <w:rsid w:val="1986CEFD"/>
    <w:rsid w:val="1C9D753B"/>
    <w:rsid w:val="1FCDE6C0"/>
    <w:rsid w:val="2227D1BE"/>
    <w:rsid w:val="287DEAE5"/>
    <w:rsid w:val="2BC0945B"/>
    <w:rsid w:val="2C820694"/>
    <w:rsid w:val="2FAF1219"/>
    <w:rsid w:val="2FB9A756"/>
    <w:rsid w:val="3128E30F"/>
    <w:rsid w:val="3628E8DA"/>
    <w:rsid w:val="36421137"/>
    <w:rsid w:val="3960899C"/>
    <w:rsid w:val="39B0973E"/>
    <w:rsid w:val="3CB152BB"/>
    <w:rsid w:val="3FD7B8A6"/>
    <w:rsid w:val="4573419C"/>
    <w:rsid w:val="51B80B19"/>
    <w:rsid w:val="52BCB16A"/>
    <w:rsid w:val="5411529F"/>
    <w:rsid w:val="5737B88A"/>
    <w:rsid w:val="5F383532"/>
    <w:rsid w:val="5F42CA6F"/>
    <w:rsid w:val="6055E7E2"/>
    <w:rsid w:val="60DE9AD0"/>
    <w:rsid w:val="627A6B31"/>
    <w:rsid w:val="64DE5365"/>
    <w:rsid w:val="672A1EBA"/>
    <w:rsid w:val="68E9ACB5"/>
    <w:rsid w:val="6DBD1DD8"/>
    <w:rsid w:val="6F43B753"/>
    <w:rsid w:val="72908EFB"/>
    <w:rsid w:val="737C6468"/>
    <w:rsid w:val="7764001E"/>
    <w:rsid w:val="789AE534"/>
    <w:rsid w:val="7E371406"/>
    <w:rsid w:val="7EADD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E9F6"/>
  <w15:chartTrackingRefBased/>
  <w15:docId w15:val="{8AFA7FCB-C531-460B-8B7F-3A5C021A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F402A82C038C41AFCC2861D6CD91EC" ma:contentTypeVersion="4" ma:contentTypeDescription="Een nieuw document maken." ma:contentTypeScope="" ma:versionID="c280e10af9a10f45d8c93dc2cda3dc81">
  <xsd:schema xmlns:xsd="http://www.w3.org/2001/XMLSchema" xmlns:xs="http://www.w3.org/2001/XMLSchema" xmlns:p="http://schemas.microsoft.com/office/2006/metadata/properties" xmlns:ns2="a2e42d0a-034f-4e7c-8e30-77e5ebc08063" targetNamespace="http://schemas.microsoft.com/office/2006/metadata/properties" ma:root="true" ma:fieldsID="6086ed4d5249269f2f759213cc884e5b" ns2:_="">
    <xsd:import namespace="a2e42d0a-034f-4e7c-8e30-77e5ebc080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42d0a-034f-4e7c-8e30-77e5ebc08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84E124-2C77-483E-AD80-AD95764989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C9DFE-0AD2-4C04-B1F5-493F62A84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e42d0a-034f-4e7c-8e30-77e5ebc080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277A50-7911-451F-B80E-A4CA3E626E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245</Words>
  <Characters>1350</Characters>
  <Application>Microsoft Office Word</Application>
  <DocSecurity>4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Yde Bleeker</dc:creator>
  <cp:keywords/>
  <dc:description/>
  <cp:lastModifiedBy>Marc Bogaard</cp:lastModifiedBy>
  <cp:revision>2</cp:revision>
  <dcterms:created xsi:type="dcterms:W3CDTF">2023-12-21T12:03:00Z</dcterms:created>
  <dcterms:modified xsi:type="dcterms:W3CDTF">2023-12-21T12:03:00Z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0x010100BEF402A82C038C41AFCC2861D6CD91EC</vt:lpwstr>
  </property>
</Properties>
</file>